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B28B76" w14:textId="5CCCEF01" w:rsidR="00A409DC" w:rsidRDefault="00D02112" w:rsidP="00D02112">
      <w:pPr>
        <w:pStyle w:val="Heading1"/>
      </w:pPr>
      <w:r>
        <w:t xml:space="preserve">MLOPs Fundamental CICD with Azure </w:t>
      </w:r>
      <w:r w:rsidR="00075B58">
        <w:t>D</w:t>
      </w:r>
      <w:r>
        <w:t>ev</w:t>
      </w:r>
      <w:r w:rsidR="00075B58">
        <w:t>O</w:t>
      </w:r>
      <w:r>
        <w:t xml:space="preserve">ps </w:t>
      </w:r>
    </w:p>
    <w:p w14:paraId="12626E45" w14:textId="4D926313" w:rsidR="006F51C4" w:rsidRDefault="005E5A6A" w:rsidP="006F51C4">
      <w:r w:rsidRPr="005E5A6A">
        <w:drawing>
          <wp:inline distT="0" distB="0" distL="0" distR="0" wp14:anchorId="03EF9F7B" wp14:editId="614DD3B8">
            <wp:extent cx="5943600" cy="2463165"/>
            <wp:effectExtent l="0" t="0" r="0" b="0"/>
            <wp:docPr id="783269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26923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73187" w14:textId="62CD2032" w:rsidR="005E5A6A" w:rsidRDefault="00E6463A" w:rsidP="006F51C4">
      <w:r w:rsidRPr="00E6463A">
        <w:drawing>
          <wp:inline distT="0" distB="0" distL="0" distR="0" wp14:anchorId="72590171" wp14:editId="03DD3825">
            <wp:extent cx="5943600" cy="2327910"/>
            <wp:effectExtent l="0" t="0" r="0" b="0"/>
            <wp:docPr id="1897068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06870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BF0CC" w14:textId="2F4B744D" w:rsidR="00E6463A" w:rsidRDefault="004E4D60" w:rsidP="006F51C4">
      <w:r w:rsidRPr="004E4D60">
        <w:lastRenderedPageBreak/>
        <w:drawing>
          <wp:inline distT="0" distB="0" distL="0" distR="0" wp14:anchorId="7CB98423" wp14:editId="4A3B5C3F">
            <wp:extent cx="5943600" cy="3133090"/>
            <wp:effectExtent l="0" t="0" r="0" b="0"/>
            <wp:docPr id="1464022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02271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88282" w14:textId="77777777" w:rsidR="004E4D60" w:rsidRDefault="004E4D60" w:rsidP="006F51C4"/>
    <w:p w14:paraId="3D5DD5F6" w14:textId="02F94365" w:rsidR="00505B9B" w:rsidRDefault="00505B9B" w:rsidP="006F51C4">
      <w:r>
        <w:t xml:space="preserve">Continuous integration, delivery and training = </w:t>
      </w:r>
      <w:proofErr w:type="spellStart"/>
      <w:r>
        <w:t>MLOps</w:t>
      </w:r>
      <w:proofErr w:type="spellEnd"/>
    </w:p>
    <w:p w14:paraId="16CB1179" w14:textId="5012F978" w:rsidR="00505B9B" w:rsidRDefault="00B764AB" w:rsidP="006F51C4">
      <w:proofErr w:type="gramStart"/>
      <w:r>
        <w:t>Monitor :</w:t>
      </w:r>
      <w:proofErr w:type="gramEnd"/>
      <w:r>
        <w:t xml:space="preserve"> </w:t>
      </w:r>
      <w:proofErr w:type="spellStart"/>
      <w:proofErr w:type="gramStart"/>
      <w:r>
        <w:t>Graphana</w:t>
      </w:r>
      <w:proofErr w:type="spellEnd"/>
      <w:r>
        <w:t xml:space="preserve"> ,</w:t>
      </w:r>
      <w:proofErr w:type="gramEnd"/>
      <w:r>
        <w:t xml:space="preserve"> </w:t>
      </w:r>
      <w:r w:rsidR="00D052C5">
        <w:t>Prometheus</w:t>
      </w:r>
    </w:p>
    <w:p w14:paraId="2A3EF1DC" w14:textId="77777777" w:rsidR="00B764AB" w:rsidRDefault="00B764AB" w:rsidP="006F51C4"/>
    <w:p w14:paraId="0E041D6F" w14:textId="1ACB7B80" w:rsidR="006F51C4" w:rsidRDefault="008E5FA9" w:rsidP="006F51C4">
      <w:r w:rsidRPr="008E5FA9">
        <w:drawing>
          <wp:inline distT="0" distB="0" distL="0" distR="0" wp14:anchorId="0B4D951A" wp14:editId="5E685EAF">
            <wp:extent cx="5943600" cy="3019425"/>
            <wp:effectExtent l="0" t="0" r="0" b="9525"/>
            <wp:docPr id="1650143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143115" name=""/>
                    <pic:cNvPicPr/>
                  </pic:nvPicPr>
                  <pic:blipFill rotWithShape="1">
                    <a:blip r:embed="rId7"/>
                    <a:srcRect t="3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89D96" w14:textId="0AD139A1" w:rsidR="008E5FA9" w:rsidRDefault="008E5FA9" w:rsidP="006F51C4">
      <w:r w:rsidRPr="008E5FA9">
        <w:lastRenderedPageBreak/>
        <w:drawing>
          <wp:inline distT="0" distB="0" distL="0" distR="0" wp14:anchorId="179C9B8D" wp14:editId="0E15605D">
            <wp:extent cx="5943600" cy="2589530"/>
            <wp:effectExtent l="0" t="0" r="0" b="1270"/>
            <wp:docPr id="837813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8138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BFEF7" w14:textId="167B0A18" w:rsidR="008E5FA9" w:rsidRDefault="00C2289F" w:rsidP="006F51C4">
      <w:r w:rsidRPr="00C2289F">
        <w:drawing>
          <wp:inline distT="0" distB="0" distL="0" distR="0" wp14:anchorId="093F06A0" wp14:editId="6DC064CA">
            <wp:extent cx="5943600" cy="3308350"/>
            <wp:effectExtent l="0" t="0" r="0" b="6350"/>
            <wp:docPr id="1441227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2279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15A84" w14:textId="1EA621A4" w:rsidR="00C2289F" w:rsidRDefault="00C2289F" w:rsidP="006F51C4">
      <w:r w:rsidRPr="00C2289F">
        <w:lastRenderedPageBreak/>
        <w:drawing>
          <wp:inline distT="0" distB="0" distL="0" distR="0" wp14:anchorId="66656386" wp14:editId="1E6002AC">
            <wp:extent cx="5943600" cy="3188335"/>
            <wp:effectExtent l="0" t="0" r="0" b="0"/>
            <wp:docPr id="1067692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69260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6C841" w14:textId="77777777" w:rsidR="00C2289F" w:rsidRDefault="00C2289F" w:rsidP="006F51C4"/>
    <w:p w14:paraId="7D75E3CB" w14:textId="3C4F6D89" w:rsidR="00971CB0" w:rsidRDefault="005949B7" w:rsidP="006F51C4">
      <w:r w:rsidRPr="005949B7">
        <w:drawing>
          <wp:inline distT="0" distB="0" distL="0" distR="0" wp14:anchorId="4E29F9C9" wp14:editId="63E98753">
            <wp:extent cx="5943600" cy="3137535"/>
            <wp:effectExtent l="0" t="0" r="0" b="5715"/>
            <wp:docPr id="782023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0239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7C240" w14:textId="22187E1C" w:rsidR="005949B7" w:rsidRDefault="005949B7" w:rsidP="006F51C4">
      <w:r w:rsidRPr="005949B7">
        <w:lastRenderedPageBreak/>
        <w:drawing>
          <wp:inline distT="0" distB="0" distL="0" distR="0" wp14:anchorId="20AAB936" wp14:editId="728C13BF">
            <wp:extent cx="5943600" cy="3985260"/>
            <wp:effectExtent l="0" t="0" r="0" b="0"/>
            <wp:docPr id="15537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79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09F0D" w14:textId="32B37FA8" w:rsidR="005949B7" w:rsidRDefault="00560ACE" w:rsidP="006F51C4">
      <w:r w:rsidRPr="00560ACE">
        <w:drawing>
          <wp:inline distT="0" distB="0" distL="0" distR="0" wp14:anchorId="2B35108C" wp14:editId="65E13D14">
            <wp:extent cx="5943600" cy="3035935"/>
            <wp:effectExtent l="0" t="0" r="0" b="0"/>
            <wp:docPr id="966425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4251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1A20" w14:textId="02E159B0" w:rsidR="00560ACE" w:rsidRDefault="00FD198E" w:rsidP="006F51C4">
      <w:r w:rsidRPr="00FD198E">
        <w:lastRenderedPageBreak/>
        <w:drawing>
          <wp:inline distT="0" distB="0" distL="0" distR="0" wp14:anchorId="1A3A5802" wp14:editId="713168E0">
            <wp:extent cx="5943600" cy="2186305"/>
            <wp:effectExtent l="0" t="0" r="0" b="4445"/>
            <wp:docPr id="920625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6257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CC24B" w14:textId="77777777" w:rsidR="00FD198E" w:rsidRPr="006F51C4" w:rsidRDefault="00FD198E" w:rsidP="006F51C4"/>
    <w:sectPr w:rsidR="00FD198E" w:rsidRPr="006F51C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2112"/>
    <w:rsid w:val="00075B58"/>
    <w:rsid w:val="001F0C4E"/>
    <w:rsid w:val="002566E7"/>
    <w:rsid w:val="004E4D60"/>
    <w:rsid w:val="00505B9B"/>
    <w:rsid w:val="00560ACE"/>
    <w:rsid w:val="005949B7"/>
    <w:rsid w:val="005E5A6A"/>
    <w:rsid w:val="006F51C4"/>
    <w:rsid w:val="008E5FA9"/>
    <w:rsid w:val="00971CB0"/>
    <w:rsid w:val="00A00EAE"/>
    <w:rsid w:val="00A409DC"/>
    <w:rsid w:val="00AB6DEE"/>
    <w:rsid w:val="00B764AB"/>
    <w:rsid w:val="00C21900"/>
    <w:rsid w:val="00C2289F"/>
    <w:rsid w:val="00D02112"/>
    <w:rsid w:val="00D052C5"/>
    <w:rsid w:val="00E6463A"/>
    <w:rsid w:val="00F42324"/>
    <w:rsid w:val="00FD19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4FC6DE"/>
  <w15:chartTrackingRefBased/>
  <w15:docId w15:val="{995819EB-0B4E-4E0E-85E7-E15C5CACAC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0211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0211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211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0211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0211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0211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0211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0211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0211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0211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0211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0211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0211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0211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0211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0211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0211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0211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0211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0211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0211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0211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0211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0211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0211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0211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0211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0211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02112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6</Pages>
  <Words>22</Words>
  <Characters>132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 Rathod</dc:creator>
  <cp:keywords/>
  <dc:description/>
  <cp:lastModifiedBy>Jay Rathod</cp:lastModifiedBy>
  <cp:revision>15</cp:revision>
  <dcterms:created xsi:type="dcterms:W3CDTF">2025-11-24T05:19:00Z</dcterms:created>
  <dcterms:modified xsi:type="dcterms:W3CDTF">2025-11-24T06:01:00Z</dcterms:modified>
</cp:coreProperties>
</file>